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4220" w:type="dxa"/>
        <w:tblInd w:w="-1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72"/>
        <w:gridCol w:w="16248"/>
      </w:tblGrid>
      <w:tr w:rsidR="00F46B6C" w:rsidTr="008B0CF7">
        <w:trPr>
          <w:trHeight w:val="11428"/>
        </w:trPr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F46B6C" w:rsidRDefault="00F46B6C">
            <w:pPr>
              <w:spacing w:after="0"/>
              <w:ind w:left="-339" w:right="205"/>
            </w:pPr>
          </w:p>
          <w:tbl>
            <w:tblPr>
              <w:tblStyle w:val="TableGrid"/>
              <w:tblW w:w="7952" w:type="dxa"/>
              <w:tblInd w:w="0" w:type="dxa"/>
              <w:tblCellMar>
                <w:top w:w="0" w:type="dxa"/>
                <w:left w:w="64" w:type="dxa"/>
                <w:bottom w:w="0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4594"/>
              <w:gridCol w:w="3358"/>
            </w:tblGrid>
            <w:tr w:rsidR="00F46B6C">
              <w:trPr>
                <w:trHeight w:val="1540"/>
              </w:trPr>
              <w:tc>
                <w:tcPr>
                  <w:tcW w:w="79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double" w:sz="8" w:space="0" w:color="000000"/>
                    <w:right w:val="single" w:sz="8" w:space="0" w:color="000000"/>
                  </w:tcBorders>
                </w:tcPr>
                <w:p w:rsidR="00F46B6C" w:rsidRDefault="000704A5">
                  <w:pPr>
                    <w:spacing w:after="0"/>
                    <w:ind w:right="42"/>
                    <w:jc w:val="center"/>
                  </w:pPr>
                  <w:r>
                    <w:rPr>
                      <w:rFonts w:ascii="Script MT" w:eastAsia="Script MT" w:hAnsi="Script MT" w:cs="Script MT"/>
                      <w:b/>
                      <w:sz w:val="24"/>
                    </w:rPr>
                    <w:t xml:space="preserve">St. Mary of the Visitation Parish, Killybegs </w:t>
                  </w:r>
                </w:p>
                <w:p w:rsidR="00F46B6C" w:rsidRDefault="000704A5">
                  <w:pPr>
                    <w:spacing w:after="0"/>
                    <w:ind w:right="4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Parish Office, Killybegs, Co. Donegal. Tel: +353 (0)74 9731013 </w:t>
                  </w:r>
                </w:p>
                <w:p w:rsidR="00F46B6C" w:rsidRDefault="000704A5">
                  <w:pPr>
                    <w:spacing w:after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4127510</wp:posOffset>
                        </wp:positionH>
                        <wp:positionV relativeFrom="paragraph">
                          <wp:posOffset>-385447</wp:posOffset>
                        </wp:positionV>
                        <wp:extent cx="877824" cy="1018032"/>
                        <wp:effectExtent l="0" t="0" r="0" b="0"/>
                        <wp:wrapSquare wrapText="bothSides"/>
                        <wp:docPr id="5223" name="Picture 52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23" name="Picture 522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824" cy="1018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Parish Secretary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: Ann O’Donnell 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 xml:space="preserve">Office Open: Mon to Fri.  9.15am to 2.45pm)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F46B6C" w:rsidRDefault="000704A5">
                  <w:pPr>
                    <w:spacing w:after="0"/>
                    <w:ind w:right="42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0">
                        <wp:simplePos x="0" y="0"/>
                        <wp:positionH relativeFrom="column">
                          <wp:posOffset>2364623</wp:posOffset>
                        </wp:positionH>
                        <wp:positionV relativeFrom="paragraph">
                          <wp:posOffset>-79119</wp:posOffset>
                        </wp:positionV>
                        <wp:extent cx="1040892" cy="304800"/>
                        <wp:effectExtent l="0" t="0" r="0" b="0"/>
                        <wp:wrapNone/>
                        <wp:docPr id="38" name="Picture 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892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Email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info@killybegsparish.com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Website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killybegsparish.com </w:t>
                  </w:r>
                </w:p>
                <w:p w:rsidR="00F46B6C" w:rsidRDefault="000704A5">
                  <w:pPr>
                    <w:spacing w:after="0"/>
                    <w:ind w:right="4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Parish Priest: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Fr. Colm Ó Gallchóir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: Tel: 074 9731013/30 </w:t>
                  </w:r>
                </w:p>
                <w:p w:rsidR="00F46B6C" w:rsidRDefault="000704A5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Masses and Services: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Live streaming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www.mcnmedia.tv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(link on website)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F46B6C">
              <w:trPr>
                <w:trHeight w:val="539"/>
              </w:trPr>
              <w:tc>
                <w:tcPr>
                  <w:tcW w:w="4594" w:type="dxa"/>
                  <w:vMerge w:val="restart"/>
                  <w:tcBorders>
                    <w:top w:val="double" w:sz="8" w:space="0" w:color="000000"/>
                    <w:left w:val="single" w:sz="8" w:space="0" w:color="000000"/>
                    <w:bottom w:val="double" w:sz="8" w:space="0" w:color="000000"/>
                    <w:right w:val="single" w:sz="9" w:space="0" w:color="000000"/>
                  </w:tcBorders>
                  <w:vAlign w:val="center"/>
                </w:tcPr>
                <w:p w:rsidR="00F46B6C" w:rsidRDefault="000704A5">
                  <w:pPr>
                    <w:spacing w:after="0"/>
                    <w:ind w:right="6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Mass 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Drumanoo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Mass Rock  </w:t>
                  </w:r>
                </w:p>
                <w:p w:rsidR="00F46B6C" w:rsidRDefault="000704A5">
                  <w:pPr>
                    <w:spacing w:after="110"/>
                    <w:ind w:right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4"/>
                    </w:rPr>
                    <w:t xml:space="preserve"> </w:t>
                  </w:r>
                  <w:bookmarkStart w:id="0" w:name="_GoBack"/>
                  <w:bookmarkEnd w:id="0"/>
                </w:p>
                <w:p w:rsidR="00F46B6C" w:rsidRDefault="000704A5">
                  <w:pPr>
                    <w:spacing w:after="2" w:line="218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Over 100 people gathered at the Mass Rock last Monday evening on a beautifully sublime Summer’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 evening in a </w:t>
                  </w:r>
                </w:p>
                <w:p w:rsidR="00F46B6C" w:rsidRDefault="000704A5">
                  <w:pPr>
                    <w:spacing w:after="2" w:line="218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most idyllic setting, renewing our memories of our first visit there on 10th July 2013 and recalling the presence of our </w:t>
                  </w:r>
                </w:p>
                <w:p w:rsidR="00F46B6C" w:rsidRDefault="000704A5">
                  <w:pPr>
                    <w:spacing w:after="0"/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ancestors there during Penal Times worshiping God in times </w:t>
                  </w:r>
                </w:p>
                <w:p w:rsidR="00F46B6C" w:rsidRDefault="000704A5">
                  <w:pPr>
                    <w:spacing w:after="2" w:line="218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adversity and persecution. The two Conaghan families ha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d the place in great shape for our Celebration of Mass, as we </w:t>
                  </w:r>
                </w:p>
                <w:p w:rsidR="00F46B6C" w:rsidRDefault="000704A5">
                  <w:pPr>
                    <w:spacing w:after="3" w:line="218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gave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thanks for the great faith of those who flocked over the hills and through the fields to secret Masses long ago. Our </w:t>
                  </w:r>
                </w:p>
                <w:p w:rsidR="00F46B6C" w:rsidRDefault="000704A5">
                  <w:pPr>
                    <w:spacing w:after="0"/>
                    <w:ind w:right="6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sincere thanks to the two Conaghan families and their team </w:t>
                  </w:r>
                </w:p>
                <w:p w:rsidR="00F46B6C" w:rsidRDefault="000704A5">
                  <w:pPr>
                    <w:spacing w:after="0"/>
                    <w:ind w:left="50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of helpers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who prepared the place, welcomed us and offered </w:t>
                  </w:r>
                </w:p>
                <w:p w:rsidR="00F46B6C" w:rsidRDefault="000704A5">
                  <w:pPr>
                    <w:spacing w:after="0"/>
                    <w:ind w:right="63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us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scrumptious home-baking and refreshments afterwards.  </w:t>
                  </w:r>
                </w:p>
                <w:p w:rsidR="00F46B6C" w:rsidRDefault="000704A5">
                  <w:pPr>
                    <w:spacing w:after="0"/>
                    <w:ind w:right="6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Fr Colm &amp; Fr Eugene concelebrated the Mass, John &amp;  </w:t>
                  </w:r>
                </w:p>
                <w:p w:rsidR="00F46B6C" w:rsidRDefault="000704A5">
                  <w:pPr>
                    <w:spacing w:after="0"/>
                    <w:ind w:righ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Cathal Conaghan looked after the Readings and Prayers, </w:t>
                  </w:r>
                </w:p>
                <w:p w:rsidR="00F46B6C" w:rsidRDefault="000704A5">
                  <w:pPr>
                    <w:spacing w:after="2" w:line="218" w:lineRule="auto"/>
                    <w:ind w:left="10" w:right="3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James &amp;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Patricia were the Ministers of the Eucharist, the gifts were brought forward by Amy, Lauren,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Daragh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,  </w:t>
                  </w:r>
                </w:p>
                <w:p w:rsidR="00F46B6C" w:rsidRDefault="000704A5">
                  <w:pPr>
                    <w:spacing w:after="0"/>
                    <w:ind w:right="66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Aoibhinn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, Kia &amp; Jane, Kelly McGinley sang beautifully, </w:t>
                  </w:r>
                </w:p>
                <w:p w:rsidR="00F46B6C" w:rsidRDefault="000704A5">
                  <w:pPr>
                    <w:spacing w:after="0" w:line="22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Mattie took the photos, Ann in the Parish Office coordinated matters and Patricia was our mobile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sacristan. Sincere thanks to Dessie O’Keeney for the transport &amp; to all who helped </w:t>
                  </w:r>
                </w:p>
                <w:p w:rsidR="00F46B6C" w:rsidRDefault="000704A5">
                  <w:pPr>
                    <w:spacing w:after="0"/>
                    <w:ind w:left="36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with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the car-parking &amp; to everyone who lent a hand. Patricia </w:t>
                  </w:r>
                </w:p>
                <w:p w:rsidR="00F46B6C" w:rsidRDefault="000704A5">
                  <w:pPr>
                    <w:spacing w:after="0"/>
                    <w:ind w:right="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Boyle looked after the Adoration as people gathered in the </w:t>
                  </w:r>
                </w:p>
                <w:p w:rsidR="00F46B6C" w:rsidRDefault="000704A5">
                  <w:pPr>
                    <w:spacing w:after="0" w:line="221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Church for prayer. And thanks to the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Caher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family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for kindly granting us access through their grounds. It was a most  </w:t>
                  </w:r>
                </w:p>
                <w:p w:rsidR="00F46B6C" w:rsidRDefault="000704A5">
                  <w:pPr>
                    <w:spacing w:after="0"/>
                    <w:ind w:right="65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memorable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celebration in a most memorable location. </w:t>
                  </w:r>
                </w:p>
                <w:p w:rsidR="00F46B6C" w:rsidRDefault="000704A5">
                  <w:pPr>
                    <w:spacing w:after="0"/>
                    <w:ind w:left="358" w:right="42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The Mass Rocks of Killybegs (published 2013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)  is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available in the Sacristy &amp; Parish Office for €10.  </w:t>
                  </w:r>
                </w:p>
              </w:tc>
              <w:tc>
                <w:tcPr>
                  <w:tcW w:w="3358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</w:tcPr>
                <w:p w:rsidR="00F46B6C" w:rsidRDefault="000704A5">
                  <w:pPr>
                    <w:spacing w:after="0"/>
                    <w:ind w:left="272" w:right="19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You don’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 have to be great to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start  but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you have to start to be great. </w:t>
                  </w:r>
                </w:p>
              </w:tc>
            </w:tr>
            <w:tr w:rsidR="00F46B6C">
              <w:trPr>
                <w:trHeight w:val="173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9" w:space="0" w:color="000000"/>
                  </w:tcBorders>
                </w:tcPr>
                <w:p w:rsidR="00F46B6C" w:rsidRDefault="00F46B6C"/>
              </w:tc>
              <w:tc>
                <w:tcPr>
                  <w:tcW w:w="3358" w:type="dxa"/>
                  <w:tcBorders>
                    <w:top w:val="double" w:sz="6" w:space="0" w:color="000000"/>
                    <w:left w:val="double" w:sz="9" w:space="0" w:color="000000"/>
                    <w:bottom w:val="single" w:sz="16" w:space="0" w:color="000000"/>
                    <w:right w:val="single" w:sz="9" w:space="0" w:color="000000"/>
                  </w:tcBorders>
                  <w:vAlign w:val="center"/>
                </w:tcPr>
                <w:p w:rsidR="00F46B6C" w:rsidRDefault="000704A5">
                  <w:pPr>
                    <w:spacing w:after="2" w:line="216" w:lineRule="auto"/>
                    <w:ind w:left="26" w:right="2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0">
                        <wp:simplePos x="0" y="0"/>
                        <wp:positionH relativeFrom="column">
                          <wp:posOffset>1543075</wp:posOffset>
                        </wp:positionH>
                        <wp:positionV relativeFrom="paragraph">
                          <wp:posOffset>-38324</wp:posOffset>
                        </wp:positionV>
                        <wp:extent cx="551142" cy="776008"/>
                        <wp:effectExtent l="0" t="0" r="0" b="0"/>
                        <wp:wrapSquare wrapText="bothSides"/>
                        <wp:docPr id="541" name="Picture 5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1" name="Picture 54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42" cy="776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Bundoran Outing  for all Altar Servers  </w:t>
                  </w:r>
                </w:p>
                <w:p w:rsidR="00F46B6C" w:rsidRDefault="000704A5">
                  <w:pPr>
                    <w:spacing w:after="1" w:line="220" w:lineRule="auto"/>
                    <w:ind w:left="26" w:right="2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Tomorrow, Monday 2nd July.  Depart 11.00am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,  back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in Killybegs 6.45pm.  Waterworld, Lunch, Cinema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…  all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complimentary. </w:t>
                  </w:r>
                </w:p>
                <w:p w:rsidR="00F46B6C" w:rsidRDefault="000704A5">
                  <w:pPr>
                    <w:spacing w:after="0"/>
                    <w:ind w:left="26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We appreciate all your alta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r serving. </w:t>
                  </w:r>
                </w:p>
              </w:tc>
            </w:tr>
            <w:tr w:rsidR="00F46B6C">
              <w:trPr>
                <w:trHeight w:val="7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9" w:space="0" w:color="000000"/>
                  </w:tcBorders>
                </w:tcPr>
                <w:p w:rsidR="00F46B6C" w:rsidRDefault="00F46B6C"/>
              </w:tc>
              <w:tc>
                <w:tcPr>
                  <w:tcW w:w="3358" w:type="dxa"/>
                  <w:tcBorders>
                    <w:top w:val="single" w:sz="16" w:space="0" w:color="000000"/>
                    <w:left w:val="double" w:sz="9" w:space="0" w:color="000000"/>
                    <w:bottom w:val="double" w:sz="6" w:space="0" w:color="000000"/>
                    <w:right w:val="single" w:sz="9" w:space="0" w:color="000000"/>
                  </w:tcBorders>
                  <w:vAlign w:val="center"/>
                </w:tcPr>
                <w:p w:rsidR="00F46B6C" w:rsidRDefault="000704A5">
                  <w:pPr>
                    <w:spacing w:after="0"/>
                    <w:ind w:right="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Congratulations and Best Wishes to  </w:t>
                  </w:r>
                </w:p>
                <w:p w:rsidR="00F46B6C" w:rsidRDefault="000704A5">
                  <w:pPr>
                    <w:spacing w:after="0"/>
                    <w:ind w:left="639" w:hanging="29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Aisling McElroy &amp; Liam McKillop who were married recently. </w:t>
                  </w:r>
                </w:p>
              </w:tc>
            </w:tr>
            <w:tr w:rsidR="00F46B6C">
              <w:trPr>
                <w:trHeight w:val="94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9" w:space="0" w:color="000000"/>
                  </w:tcBorders>
                </w:tcPr>
                <w:p w:rsidR="00F46B6C" w:rsidRDefault="00F46B6C"/>
              </w:tc>
              <w:tc>
                <w:tcPr>
                  <w:tcW w:w="3358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</w:tcPr>
                <w:p w:rsidR="00F46B6C" w:rsidRDefault="000704A5">
                  <w:pPr>
                    <w:spacing w:after="0"/>
                    <w:ind w:left="53" w:firstLine="4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Basket Collectors Appeal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Anyone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wishing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to join our Basket Collectors Team for the Offertory Collection would be very welcome. Contact Ann in Parish Office.  </w:t>
                  </w:r>
                </w:p>
              </w:tc>
            </w:tr>
            <w:tr w:rsidR="00F46B6C">
              <w:trPr>
                <w:trHeight w:val="9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9" w:space="0" w:color="000000"/>
                  </w:tcBorders>
                </w:tcPr>
                <w:p w:rsidR="00F46B6C" w:rsidRDefault="00F46B6C"/>
              </w:tc>
              <w:tc>
                <w:tcPr>
                  <w:tcW w:w="3358" w:type="dxa"/>
                  <w:tcBorders>
                    <w:top w:val="double" w:sz="6" w:space="0" w:color="000000"/>
                    <w:left w:val="double" w:sz="9" w:space="0" w:color="000000"/>
                    <w:bottom w:val="double" w:sz="8" w:space="0" w:color="000000"/>
                    <w:right w:val="single" w:sz="9" w:space="0" w:color="000000"/>
                  </w:tcBorders>
                  <w:vAlign w:val="center"/>
                </w:tcPr>
                <w:p w:rsidR="00F46B6C" w:rsidRDefault="000704A5">
                  <w:pPr>
                    <w:spacing w:after="0"/>
                    <w:ind w:right="2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All Ireland Rally for Life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at Belfast  </w:t>
                  </w:r>
                </w:p>
                <w:p w:rsidR="00F46B6C" w:rsidRDefault="000704A5">
                  <w:pPr>
                    <w:spacing w:after="0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Parliament Buildings, Stormont on Saturday </w:t>
                  </w:r>
                </w:p>
                <w:p w:rsidR="00F46B6C" w:rsidRDefault="000704A5">
                  <w:pPr>
                    <w:spacing w:after="0"/>
                    <w:ind w:righ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7th July at 2pm. For transport contact  </w:t>
                  </w:r>
                </w:p>
                <w:p w:rsidR="00F46B6C" w:rsidRDefault="000704A5">
                  <w:pPr>
                    <w:spacing w:after="0"/>
                    <w:ind w:right="1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Jim 087 2606595 / Noreen 087 7456087 </w:t>
                  </w:r>
                </w:p>
              </w:tc>
            </w:tr>
            <w:tr w:rsidR="00F46B6C">
              <w:trPr>
                <w:trHeight w:val="71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double" w:sz="8" w:space="0" w:color="000000"/>
                    <w:right w:val="single" w:sz="9" w:space="0" w:color="000000"/>
                  </w:tcBorders>
                </w:tcPr>
                <w:p w:rsidR="00F46B6C" w:rsidRDefault="00F46B6C"/>
              </w:tc>
              <w:tc>
                <w:tcPr>
                  <w:tcW w:w="3358" w:type="dxa"/>
                  <w:tcBorders>
                    <w:top w:val="double" w:sz="8" w:space="0" w:color="000000"/>
                    <w:left w:val="double" w:sz="9" w:space="0" w:color="000000"/>
                    <w:bottom w:val="double" w:sz="8" w:space="0" w:color="000000"/>
                    <w:right w:val="single" w:sz="9" w:space="0" w:color="000000"/>
                  </w:tcBorders>
                </w:tcPr>
                <w:p w:rsidR="00F46B6C" w:rsidRDefault="000704A5">
                  <w:pPr>
                    <w:spacing w:after="0"/>
                    <w:ind w:firstLine="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Community Care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Care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of the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Aged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meeting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in Killybegs Hospital on Wed 4th July at 8.30pm. New members welcome.  </w:t>
                  </w:r>
                </w:p>
              </w:tc>
            </w:tr>
            <w:tr w:rsidR="00F46B6C">
              <w:trPr>
                <w:trHeight w:val="522"/>
              </w:trPr>
              <w:tc>
                <w:tcPr>
                  <w:tcW w:w="4594" w:type="dxa"/>
                  <w:tcBorders>
                    <w:top w:val="double" w:sz="8" w:space="0" w:color="000000"/>
                    <w:left w:val="single" w:sz="8" w:space="0" w:color="000000"/>
                    <w:bottom w:val="single" w:sz="16" w:space="0" w:color="000000"/>
                    <w:right w:val="double" w:sz="9" w:space="0" w:color="000000"/>
                  </w:tcBorders>
                </w:tcPr>
                <w:p w:rsidR="00F46B6C" w:rsidRDefault="000704A5">
                  <w:pPr>
                    <w:spacing w:after="0"/>
                    <w:ind w:right="6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First Friday Calls  </w:t>
                  </w:r>
                </w:p>
                <w:p w:rsidR="00F46B6C" w:rsidRDefault="000704A5">
                  <w:pPr>
                    <w:spacing w:after="0"/>
                    <w:ind w:right="6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Fr Colm will do the July-August calls on 19th &amp; 20th July.  </w:t>
                  </w:r>
                </w:p>
              </w:tc>
              <w:tc>
                <w:tcPr>
                  <w:tcW w:w="3358" w:type="dxa"/>
                  <w:vMerge w:val="restart"/>
                  <w:tcBorders>
                    <w:top w:val="double" w:sz="8" w:space="0" w:color="000000"/>
                    <w:left w:val="double" w:sz="9" w:space="0" w:color="000000"/>
                    <w:bottom w:val="double" w:sz="8" w:space="0" w:color="000000"/>
                    <w:right w:val="single" w:sz="9" w:space="0" w:color="000000"/>
                  </w:tcBorders>
                  <w:vAlign w:val="center"/>
                </w:tcPr>
                <w:p w:rsidR="00F46B6C" w:rsidRDefault="000704A5">
                  <w:pPr>
                    <w:spacing w:after="0"/>
                    <w:ind w:left="533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Killybegs Sea Angling Clubs   </w:t>
                  </w:r>
                </w:p>
                <w:p w:rsidR="00F46B6C" w:rsidRDefault="000704A5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57th International Sea Angling Festival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Saturday 7th &amp; Sunday 8th July. </w:t>
                  </w:r>
                </w:p>
              </w:tc>
            </w:tr>
            <w:tr w:rsidR="00F46B6C">
              <w:trPr>
                <w:trHeight w:val="290"/>
              </w:trPr>
              <w:tc>
                <w:tcPr>
                  <w:tcW w:w="4594" w:type="dxa"/>
                  <w:vMerge w:val="restart"/>
                  <w:tcBorders>
                    <w:top w:val="single" w:sz="16" w:space="0" w:color="000000"/>
                    <w:left w:val="single" w:sz="8" w:space="0" w:color="000000"/>
                    <w:bottom w:val="double" w:sz="8" w:space="0" w:color="000000"/>
                    <w:right w:val="double" w:sz="9" w:space="0" w:color="000000"/>
                  </w:tcBorders>
                  <w:vAlign w:val="center"/>
                </w:tcPr>
                <w:p w:rsidR="00F46B6C" w:rsidRDefault="000704A5">
                  <w:pPr>
                    <w:spacing w:after="0"/>
                    <w:ind w:right="7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Graveyard Mass: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Friday 27th July at 7pm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double" w:sz="9" w:space="0" w:color="000000"/>
                    <w:bottom w:val="double" w:sz="8" w:space="0" w:color="000000"/>
                    <w:right w:val="single" w:sz="9" w:space="0" w:color="000000"/>
                  </w:tcBorders>
                </w:tcPr>
                <w:p w:rsidR="00F46B6C" w:rsidRDefault="00F46B6C"/>
              </w:tc>
            </w:tr>
            <w:tr w:rsidR="00F46B6C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double" w:sz="8" w:space="0" w:color="000000"/>
                    <w:right w:val="double" w:sz="9" w:space="0" w:color="000000"/>
                  </w:tcBorders>
                </w:tcPr>
                <w:p w:rsidR="00F46B6C" w:rsidRDefault="00F46B6C"/>
              </w:tc>
              <w:tc>
                <w:tcPr>
                  <w:tcW w:w="3358" w:type="dxa"/>
                  <w:vMerge w:val="restart"/>
                  <w:tcBorders>
                    <w:top w:val="double" w:sz="8" w:space="0" w:color="000000"/>
                    <w:left w:val="double" w:sz="9" w:space="0" w:color="000000"/>
                    <w:bottom w:val="single" w:sz="8" w:space="0" w:color="000000"/>
                    <w:right w:val="single" w:sz="9" w:space="0" w:color="000000"/>
                  </w:tcBorders>
                </w:tcPr>
                <w:p w:rsidR="00F46B6C" w:rsidRDefault="000704A5">
                  <w:pPr>
                    <w:spacing w:after="107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"/>
                    </w:rPr>
                    <w:t xml:space="preserve"> </w:t>
                  </w:r>
                </w:p>
                <w:p w:rsidR="00F46B6C" w:rsidRDefault="000704A5">
                  <w:pPr>
                    <w:spacing w:after="0" w:line="220" w:lineRule="auto"/>
                    <w:ind w:left="28" w:right="30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Killybegs Employment Project’s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CE  programme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is recruiting for their new project which starts in July. </w:t>
                  </w:r>
                </w:p>
                <w:p w:rsidR="00F46B6C" w:rsidRDefault="000704A5">
                  <w:pPr>
                    <w:spacing w:after="0" w:line="222" w:lineRule="auto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We have vacancies in Killybegs, Bruckless, Dunkineely and Inver/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Ardaghey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. </w:t>
                  </w:r>
                </w:p>
                <w:p w:rsidR="00F46B6C" w:rsidRDefault="000704A5">
                  <w:pPr>
                    <w:spacing w:after="1" w:line="220" w:lineRule="auto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lastRenderedPageBreak/>
                    <w:t xml:space="preserve">If you are unemployed at least 12 months and in receipt of a DSP payment and would like more information, call the office at </w:t>
                  </w:r>
                </w:p>
                <w:p w:rsidR="00F46B6C" w:rsidRDefault="000704A5">
                  <w:pPr>
                    <w:spacing w:after="0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0749731666 or email: kepltd1@eircom.net </w:t>
                  </w:r>
                </w:p>
                <w:p w:rsidR="00F46B6C" w:rsidRDefault="000704A5">
                  <w:pPr>
                    <w:spacing w:after="0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Activities Co-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ordinator and Administration </w:t>
                  </w:r>
                </w:p>
                <w:p w:rsidR="00F46B6C" w:rsidRDefault="000704A5">
                  <w:pPr>
                    <w:spacing w:after="0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Secretary/Book-keeper, Youth Workers, </w:t>
                  </w:r>
                </w:p>
                <w:p w:rsidR="00F46B6C" w:rsidRDefault="000704A5">
                  <w:pPr>
                    <w:spacing w:after="0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Domestic Worker/Activities Co-ordinator, </w:t>
                  </w:r>
                </w:p>
                <w:p w:rsidR="00F46B6C" w:rsidRDefault="000704A5">
                  <w:pPr>
                    <w:spacing w:after="0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Visitor Centre Receptionist &amp; Tour Guide </w:t>
                  </w:r>
                </w:p>
                <w:p w:rsidR="00F46B6C" w:rsidRDefault="000704A5">
                  <w:pPr>
                    <w:spacing w:after="1" w:line="220" w:lineRule="auto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Activities, Assistant at Community Hospital &amp; Youth Club, General Maintenance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workers for Killybegs, Bruckless, </w:t>
                  </w:r>
                </w:p>
                <w:p w:rsidR="00F46B6C" w:rsidRDefault="000704A5">
                  <w:pPr>
                    <w:spacing w:after="0"/>
                    <w:ind w:left="28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Dunkineely and Inver </w:t>
                  </w:r>
                </w:p>
              </w:tc>
            </w:tr>
            <w:tr w:rsidR="00F46B6C">
              <w:trPr>
                <w:trHeight w:val="1133"/>
              </w:trPr>
              <w:tc>
                <w:tcPr>
                  <w:tcW w:w="4594" w:type="dxa"/>
                  <w:tcBorders>
                    <w:top w:val="double" w:sz="8" w:space="0" w:color="000000"/>
                    <w:left w:val="single" w:sz="8" w:space="0" w:color="000000"/>
                    <w:bottom w:val="single" w:sz="15" w:space="0" w:color="000000"/>
                    <w:right w:val="double" w:sz="9" w:space="0" w:color="000000"/>
                  </w:tcBorders>
                </w:tcPr>
                <w:p w:rsidR="00F46B6C" w:rsidRDefault="000704A5">
                  <w:pPr>
                    <w:spacing w:after="0" w:line="221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Blessing of the Fleet Mass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takes place this year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on  Saturday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28th July in the Auction Hall.  </w:t>
                  </w:r>
                </w:p>
                <w:p w:rsidR="00F46B6C" w:rsidRDefault="000704A5">
                  <w:pPr>
                    <w:spacing w:after="0" w:line="220" w:lineRule="auto"/>
                    <w:ind w:left="348" w:right="32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It begins at 6.45pm with the Laying of the Wreath  at the Garden of Remembrance at the Pier,  </w:t>
                  </w:r>
                </w:p>
                <w:p w:rsidR="00F46B6C" w:rsidRDefault="000704A5">
                  <w:pPr>
                    <w:spacing w:after="0"/>
                    <w:ind w:right="6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followed by Mass at 7pm and the Blessing of the Fleet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double" w:sz="9" w:space="0" w:color="000000"/>
                    <w:bottom w:val="nil"/>
                    <w:right w:val="single" w:sz="9" w:space="0" w:color="000000"/>
                  </w:tcBorders>
                </w:tcPr>
                <w:p w:rsidR="00F46B6C" w:rsidRDefault="00F46B6C"/>
              </w:tc>
            </w:tr>
            <w:tr w:rsidR="00F46B6C">
              <w:trPr>
                <w:trHeight w:val="1110"/>
              </w:trPr>
              <w:tc>
                <w:tcPr>
                  <w:tcW w:w="4594" w:type="dxa"/>
                  <w:tcBorders>
                    <w:top w:val="single" w:sz="15" w:space="0" w:color="000000"/>
                    <w:left w:val="single" w:sz="8" w:space="0" w:color="000000"/>
                    <w:bottom w:val="double" w:sz="6" w:space="0" w:color="000000"/>
                    <w:right w:val="double" w:sz="9" w:space="0" w:color="000000"/>
                  </w:tcBorders>
                </w:tcPr>
                <w:p w:rsidR="00F46B6C" w:rsidRDefault="000704A5">
                  <w:pPr>
                    <w:spacing w:after="4" w:line="23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lastRenderedPageBreak/>
                    <w:t>Lough Derg 2018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: The Three Day Pilgrimage is currently open until Monday 13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August. Advance booking is not </w:t>
                  </w:r>
                </w:p>
                <w:p w:rsidR="00F46B6C" w:rsidRDefault="000704A5">
                  <w:pPr>
                    <w:spacing w:after="0"/>
                    <w:ind w:left="2" w:right="31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necessary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. The Lough Derg team can help you to co-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ordinate public transport or link up with Pilgrimage Organisers in your locality. T: Lorraine 071 9861518 / info@loughderg.org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double" w:sz="9" w:space="0" w:color="000000"/>
                    <w:bottom w:val="nil"/>
                    <w:right w:val="single" w:sz="9" w:space="0" w:color="000000"/>
                  </w:tcBorders>
                </w:tcPr>
                <w:p w:rsidR="00F46B6C" w:rsidRDefault="00F46B6C"/>
              </w:tc>
            </w:tr>
            <w:tr w:rsidR="00F46B6C">
              <w:trPr>
                <w:trHeight w:val="559"/>
              </w:trPr>
              <w:tc>
                <w:tcPr>
                  <w:tcW w:w="4594" w:type="dxa"/>
                  <w:tcBorders>
                    <w:top w:val="double" w:sz="6" w:space="0" w:color="000000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</w:tcPr>
                <w:p w:rsidR="00F46B6C" w:rsidRDefault="000704A5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Coffee Morning in Hughie’s, Main Street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, on Thursday 5th July 10am - 1pm in aid of Killybegs Playpark. 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double" w:sz="9" w:space="0" w:color="000000"/>
                    <w:bottom w:val="nil"/>
                    <w:right w:val="single" w:sz="9" w:space="0" w:color="000000"/>
                  </w:tcBorders>
                </w:tcPr>
                <w:p w:rsidR="00F46B6C" w:rsidRDefault="00F46B6C"/>
              </w:tc>
            </w:tr>
            <w:tr w:rsidR="00F46B6C">
              <w:trPr>
                <w:trHeight w:val="544"/>
              </w:trPr>
              <w:tc>
                <w:tcPr>
                  <w:tcW w:w="4594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8" w:space="0" w:color="000000"/>
                  </w:tcBorders>
                </w:tcPr>
                <w:p w:rsidR="00F46B6C" w:rsidRDefault="000704A5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Killybegs Cruise Ships 2018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Sunday 8th July:  </w:t>
                  </w:r>
                </w:p>
                <w:p w:rsidR="00F46B6C" w:rsidRDefault="000704A5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Seabourn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Quest, 8am - 5pm, Passengers 450, Crew 335.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double" w:sz="9" w:space="0" w:color="000000"/>
                    <w:bottom w:val="single" w:sz="8" w:space="0" w:color="000000"/>
                    <w:right w:val="single" w:sz="9" w:space="0" w:color="000000"/>
                  </w:tcBorders>
                </w:tcPr>
                <w:p w:rsidR="00F46B6C" w:rsidRDefault="00F46B6C"/>
              </w:tc>
            </w:tr>
          </w:tbl>
          <w:p w:rsidR="00F46B6C" w:rsidRDefault="00F46B6C"/>
        </w:tc>
        <w:tc>
          <w:tcPr>
            <w:tcW w:w="16248" w:type="dxa"/>
            <w:tcBorders>
              <w:top w:val="nil"/>
              <w:left w:val="nil"/>
              <w:bottom w:val="nil"/>
              <w:right w:val="nil"/>
            </w:tcBorders>
          </w:tcPr>
          <w:p w:rsidR="00F46B6C" w:rsidRDefault="00F46B6C">
            <w:pPr>
              <w:spacing w:after="0"/>
              <w:ind w:left="-8423" w:right="16247"/>
            </w:pPr>
          </w:p>
          <w:tbl>
            <w:tblPr>
              <w:tblStyle w:val="TableGrid"/>
              <w:tblW w:w="7693" w:type="dxa"/>
              <w:tblInd w:w="132" w:type="dxa"/>
              <w:tblCellMar>
                <w:top w:w="80" w:type="dxa"/>
                <w:left w:w="60" w:type="dxa"/>
                <w:bottom w:w="0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4051"/>
              <w:gridCol w:w="3642"/>
            </w:tblGrid>
            <w:tr w:rsidR="00F46B6C">
              <w:trPr>
                <w:trHeight w:val="4203"/>
              </w:trPr>
              <w:tc>
                <w:tcPr>
                  <w:tcW w:w="7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</w:tcPr>
                <w:p w:rsidR="00F46B6C" w:rsidRDefault="000704A5">
                  <w:pPr>
                    <w:numPr>
                      <w:ilvl w:val="0"/>
                      <w:numId w:val="1"/>
                    </w:numPr>
                    <w:spacing w:after="0"/>
                    <w:ind w:left="573" w:hanging="566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Sunday 1st July 2018: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ab/>
                    <w:t>Thirteenth Sunday in Ordinary Time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8"/>
                    </w:rPr>
                    <w:t xml:space="preserve"> </w:t>
                  </w:r>
                </w:p>
                <w:p w:rsidR="00F46B6C" w:rsidRDefault="000704A5">
                  <w:pPr>
                    <w:numPr>
                      <w:ilvl w:val="0"/>
                      <w:numId w:val="1"/>
                    </w:numPr>
                    <w:spacing w:after="0"/>
                    <w:ind w:left="573" w:hanging="566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Weekday Readings: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ab/>
                    <w:t xml:space="preserve">13th Week in Ordinary Time  Cycle 2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  <w:p w:rsidR="00F46B6C" w:rsidRDefault="000704A5">
                  <w:pPr>
                    <w:spacing w:after="70"/>
                    <w:ind w:left="7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0"/>
                    </w:rPr>
                    <w:t xml:space="preserve"> </w:t>
                  </w:r>
                </w:p>
                <w:p w:rsidR="00F46B6C" w:rsidRDefault="000704A5">
                  <w:pPr>
                    <w:tabs>
                      <w:tab w:val="center" w:pos="360"/>
                      <w:tab w:val="center" w:pos="1545"/>
                      <w:tab w:val="center" w:pos="3851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Saturday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30th June: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07.00pm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- Sean McGuinness (Anniversary)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  <w:p w:rsidR="00F46B6C" w:rsidRDefault="000704A5">
                  <w:pPr>
                    <w:tabs>
                      <w:tab w:val="center" w:pos="7"/>
                      <w:tab w:val="center" w:pos="574"/>
                      <w:tab w:val="center" w:pos="1138"/>
                      <w:tab w:val="center" w:pos="1704"/>
                      <w:tab w:val="center" w:pos="2271"/>
                      <w:tab w:val="center" w:pos="4201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Eamonn Byrne (30th Anniversary) </w:t>
                  </w:r>
                </w:p>
                <w:p w:rsidR="00F46B6C" w:rsidRDefault="000704A5">
                  <w:pPr>
                    <w:tabs>
                      <w:tab w:val="center" w:pos="7"/>
                      <w:tab w:val="center" w:pos="574"/>
                      <w:tab w:val="center" w:pos="1138"/>
                      <w:tab w:val="center" w:pos="1704"/>
                      <w:tab w:val="center" w:pos="2271"/>
                      <w:tab w:val="center" w:pos="4404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Mollie &amp; Charles Byrne (Anniversaries) </w:t>
                  </w:r>
                </w:p>
                <w:p w:rsidR="00F46B6C" w:rsidRDefault="000704A5">
                  <w:pPr>
                    <w:tabs>
                      <w:tab w:val="center" w:pos="7"/>
                      <w:tab w:val="center" w:pos="574"/>
                      <w:tab w:val="center" w:pos="1138"/>
                      <w:tab w:val="center" w:pos="1704"/>
                      <w:tab w:val="center" w:pos="2271"/>
                      <w:tab w:val="center" w:pos="4325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    Mary Ann McGilloway (Anniversary) </w:t>
                  </w:r>
                </w:p>
                <w:p w:rsidR="00F46B6C" w:rsidRDefault="000704A5">
                  <w:pPr>
                    <w:tabs>
                      <w:tab w:val="center" w:pos="7"/>
                      <w:tab w:val="center" w:pos="574"/>
                      <w:tab w:val="center" w:pos="1138"/>
                      <w:tab w:val="center" w:pos="1704"/>
                      <w:tab w:val="center" w:pos="2271"/>
                      <w:tab w:val="center" w:pos="4087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    Jimmy Carr (10th Anniversary) </w:t>
                  </w:r>
                </w:p>
                <w:p w:rsidR="00F46B6C" w:rsidRDefault="000704A5">
                  <w:pPr>
                    <w:spacing w:after="23" w:line="220" w:lineRule="auto"/>
                    <w:ind w:left="7" w:right="122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Sunday 1st J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uly:  09.00am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Martin Murphy (1st Anniversary)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    11.00am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Joey Murrin (Month’s Mind Mass)</w:t>
                  </w:r>
                  <w:r>
                    <w:rPr>
                      <w:rFonts w:ascii="Times New Roman" w:eastAsia="Times New Roman" w:hAnsi="Times New Roman" w:cs="Times New Roman"/>
                      <w:sz w:val="8"/>
                    </w:rPr>
                    <w:t xml:space="preserve"> </w:t>
                  </w:r>
                </w:p>
                <w:p w:rsidR="00F46B6C" w:rsidRDefault="000704A5">
                  <w:pPr>
                    <w:tabs>
                      <w:tab w:val="center" w:pos="326"/>
                      <w:tab w:val="center" w:pos="1500"/>
                      <w:tab w:val="center" w:pos="3314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Monday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2nd July: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10.00am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Special Intention </w:t>
                  </w:r>
                </w:p>
                <w:p w:rsidR="00F46B6C" w:rsidRDefault="000704A5">
                  <w:pPr>
                    <w:tabs>
                      <w:tab w:val="center" w:pos="330"/>
                      <w:tab w:val="center" w:pos="1491"/>
                      <w:tab w:val="center" w:pos="4255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Tuesday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3rd July: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10.00am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Anthony &amp; Alice Griffith (Anniversaries) </w:t>
                  </w:r>
                </w:p>
                <w:p w:rsidR="00F46B6C" w:rsidRDefault="000704A5">
                  <w:pPr>
                    <w:tabs>
                      <w:tab w:val="center" w:pos="381"/>
                      <w:tab w:val="center" w:pos="1481"/>
                      <w:tab w:val="center" w:pos="4833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Thursday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5th July: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10.00am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Mick &amp; Mary Carr (Anniv) &amp; deceased family members  </w:t>
                  </w:r>
                </w:p>
                <w:p w:rsidR="00F46B6C" w:rsidRDefault="000704A5">
                  <w:pPr>
                    <w:tabs>
                      <w:tab w:val="center" w:pos="266"/>
                      <w:tab w:val="center" w:pos="1481"/>
                      <w:tab w:val="center" w:pos="4104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Friday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6th July: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10.00am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Patrick John O’Donnell (Anniversary) </w:t>
                  </w:r>
                </w:p>
                <w:p w:rsidR="00F46B6C" w:rsidRDefault="000704A5">
                  <w:pPr>
                    <w:tabs>
                      <w:tab w:val="center" w:pos="360"/>
                      <w:tab w:val="center" w:pos="1481"/>
                      <w:tab w:val="center" w:pos="3969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Saturday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7th July: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07.00pm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- Bill Johnston (Month’s Mind Mass) </w:t>
                  </w:r>
                </w:p>
                <w:p w:rsidR="00F46B6C" w:rsidRDefault="000704A5">
                  <w:pPr>
                    <w:tabs>
                      <w:tab w:val="center" w:pos="7"/>
                      <w:tab w:val="center" w:pos="574"/>
                      <w:tab w:val="center" w:pos="1138"/>
                      <w:tab w:val="center" w:pos="1704"/>
                      <w:tab w:val="center" w:pos="2271"/>
                      <w:tab w:val="center" w:pos="4185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    Stephen Boyle (24th Anniversary) </w:t>
                  </w:r>
                </w:p>
                <w:p w:rsidR="00F46B6C" w:rsidRDefault="000704A5">
                  <w:pPr>
                    <w:tabs>
                      <w:tab w:val="center" w:pos="296"/>
                      <w:tab w:val="center" w:pos="1481"/>
                      <w:tab w:val="center" w:pos="4176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Sunday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>8th J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uly: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09.00am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Kathleen &amp; Joe Molloy (Anniversaries)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  <w:p w:rsidR="00F46B6C" w:rsidRDefault="000704A5">
                  <w:pPr>
                    <w:tabs>
                      <w:tab w:val="center" w:pos="7"/>
                      <w:tab w:val="center" w:pos="574"/>
                      <w:tab w:val="center" w:pos="1138"/>
                      <w:tab w:val="center" w:pos="1704"/>
                      <w:tab w:val="center" w:pos="3903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11.00am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Marie Boyle (4th Anniversaries)  </w:t>
                  </w:r>
                </w:p>
                <w:p w:rsidR="00F46B6C" w:rsidRDefault="000704A5">
                  <w:pPr>
                    <w:tabs>
                      <w:tab w:val="center" w:pos="7"/>
                      <w:tab w:val="center" w:pos="574"/>
                      <w:tab w:val="center" w:pos="1138"/>
                      <w:tab w:val="center" w:pos="1704"/>
                      <w:tab w:val="center" w:pos="2271"/>
                      <w:tab w:val="center" w:pos="4250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 xml:space="preserve">     Steven Boyle (Month’s Mind Mass)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6"/>
                    </w:rPr>
                    <w:t xml:space="preserve"> </w:t>
                  </w:r>
                </w:p>
                <w:p w:rsidR="00F46B6C" w:rsidRDefault="000704A5">
                  <w:pPr>
                    <w:spacing w:after="111"/>
                    <w:ind w:left="7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"/>
                    </w:rPr>
                    <w:t xml:space="preserve"> </w:t>
                  </w:r>
                </w:p>
                <w:p w:rsidR="00F46B6C" w:rsidRDefault="000704A5">
                  <w:pPr>
                    <w:spacing w:after="0"/>
                    <w:ind w:left="7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Confessions: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Saturday 6.30pm.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Adoration: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Sunday 6.00pm to Monday Midnight  </w:t>
                  </w:r>
                </w:p>
                <w:p w:rsidR="00F46B6C" w:rsidRDefault="000704A5">
                  <w:pPr>
                    <w:spacing w:after="0"/>
                    <w:ind w:left="7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Rosary/ Divine Mercy/Adoration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in the Adoration Room Tuesday 6.45pm - 7.45pm.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</w:p>
              </w:tc>
            </w:tr>
            <w:tr w:rsidR="00F46B6C">
              <w:trPr>
                <w:trHeight w:val="1310"/>
              </w:trPr>
              <w:tc>
                <w:tcPr>
                  <w:tcW w:w="7693" w:type="dxa"/>
                  <w:gridSpan w:val="2"/>
                  <w:tcBorders>
                    <w:top w:val="double" w:sz="6" w:space="0" w:color="000000"/>
                    <w:left w:val="single" w:sz="8" w:space="0" w:color="000000"/>
                    <w:bottom w:val="double" w:sz="6" w:space="0" w:color="000000"/>
                    <w:right w:val="single" w:sz="8" w:space="0" w:color="000000"/>
                  </w:tcBorders>
                </w:tcPr>
                <w:p w:rsidR="00F46B6C" w:rsidRDefault="000704A5">
                  <w:pPr>
                    <w:spacing w:after="0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Pray for: John Gillespie,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whose funeral was in Glencolmcille last week;  </w:t>
                  </w:r>
                </w:p>
                <w:p w:rsidR="00F46B6C" w:rsidRDefault="000704A5">
                  <w:pPr>
                    <w:spacing w:after="0" w:line="220" w:lineRule="auto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Claire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Prendiville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whose funeral was in New York last week (sister in law of Pat &amp; Phil McCloskey);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Patsy Kerrigan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Drimarone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, whose funeral was this week (father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Maírin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Kerrigan, teacher in Fintra N.S.);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Khalid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Iaajaj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, a French fisherman, who died at the pier on Sunday morning;  </w:t>
                  </w:r>
                </w:p>
                <w:p w:rsidR="00F46B6C" w:rsidRDefault="000704A5">
                  <w:pPr>
                    <w:spacing w:after="0"/>
                    <w:ind w:left="5" w:right="44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Norman Hegarty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, whose funeral was in Sheffield on Tuesday (cousin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egartys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Straleeney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,  nephew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of Margaret Gallagher the Glen).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Pray for: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Liam Hegarty.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Suaimhneas Síoraí.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</w:tc>
            </w:tr>
            <w:tr w:rsidR="00F46B6C">
              <w:trPr>
                <w:trHeight w:val="1144"/>
              </w:trPr>
              <w:tc>
                <w:tcPr>
                  <w:tcW w:w="7693" w:type="dxa"/>
                  <w:gridSpan w:val="2"/>
                  <w:tcBorders>
                    <w:top w:val="double" w:sz="6" w:space="0" w:color="000000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</w:tcPr>
                <w:p w:rsidR="00F46B6C" w:rsidRDefault="000704A5">
                  <w:pPr>
                    <w:spacing w:after="0" w:line="221" w:lineRule="auto"/>
                    <w:ind w:left="3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World Meeting of Families: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there are tickets still available for the Papal Mass in the Phoenix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Park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Sunday 26th August 2.30pm.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worldmeeting2018.ie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or contact the Parish Office.  </w:t>
                  </w:r>
                </w:p>
                <w:p w:rsidR="00F46B6C" w:rsidRDefault="000704A5">
                  <w:pPr>
                    <w:spacing w:after="0"/>
                    <w:ind w:left="176" w:right="166" w:hanging="5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Tickets for the Evening Concert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Croke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Park on Saturday 25th August were only available for those who are attending the Congress (22nd - 24th August) which is fully booked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and tickets for Knock on Sunday morning are fully booked.  </w:t>
                  </w:r>
                </w:p>
              </w:tc>
            </w:tr>
            <w:tr w:rsidR="00F46B6C">
              <w:trPr>
                <w:trHeight w:val="750"/>
              </w:trPr>
              <w:tc>
                <w:tcPr>
                  <w:tcW w:w="4051" w:type="dxa"/>
                  <w:tcBorders>
                    <w:top w:val="double" w:sz="6" w:space="0" w:color="000000"/>
                    <w:left w:val="single" w:sz="12" w:space="0" w:color="000000"/>
                    <w:bottom w:val="double" w:sz="10" w:space="0" w:color="000000"/>
                    <w:right w:val="double" w:sz="9" w:space="0" w:color="000000"/>
                  </w:tcBorders>
                </w:tcPr>
                <w:p w:rsidR="00F46B6C" w:rsidRDefault="000704A5">
                  <w:pPr>
                    <w:spacing w:after="132" w:line="218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Alzheimer’s Café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Silver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Tassie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, Letterkenny, Thursday 5th July 11am to 1pm.  </w:t>
                  </w:r>
                </w:p>
                <w:p w:rsidR="00F46B6C" w:rsidRDefault="000704A5">
                  <w:pPr>
                    <w:spacing w:after="0"/>
                    <w:ind w:right="5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Tel: Mary 0879449903</w:t>
                  </w:r>
                  <w:r>
                    <w:rPr>
                      <w:rFonts w:ascii="Garamond" w:eastAsia="Garamond" w:hAnsi="Garamond" w:cs="Garamond"/>
                      <w:b/>
                      <w:sz w:val="40"/>
                    </w:rPr>
                    <w:t xml:space="preserve"> </w:t>
                  </w:r>
                </w:p>
              </w:tc>
              <w:tc>
                <w:tcPr>
                  <w:tcW w:w="3641" w:type="dxa"/>
                  <w:tcBorders>
                    <w:top w:val="double" w:sz="6" w:space="0" w:color="000000"/>
                    <w:left w:val="double" w:sz="9" w:space="0" w:color="000000"/>
                    <w:bottom w:val="double" w:sz="10" w:space="0" w:color="000000"/>
                    <w:right w:val="single" w:sz="9" w:space="0" w:color="000000"/>
                  </w:tcBorders>
                </w:tcPr>
                <w:p w:rsidR="00F46B6C" w:rsidRDefault="000704A5">
                  <w:pPr>
                    <w:spacing w:after="0"/>
                    <w:ind w:right="1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Blessed Sacrament Adoration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  <w:p w:rsidR="00F46B6C" w:rsidRDefault="000704A5">
                  <w:pPr>
                    <w:spacing w:after="0"/>
                    <w:ind w:righ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1st July - Máire McGuinness </w:t>
                  </w:r>
                </w:p>
                <w:p w:rsidR="00F46B6C" w:rsidRDefault="000704A5">
                  <w:pPr>
                    <w:spacing w:after="0"/>
                    <w:ind w:right="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8th July - Maureen Cunningham </w:t>
                  </w:r>
                </w:p>
              </w:tc>
            </w:tr>
            <w:tr w:rsidR="00F46B6C">
              <w:trPr>
                <w:trHeight w:val="772"/>
              </w:trPr>
              <w:tc>
                <w:tcPr>
                  <w:tcW w:w="4051" w:type="dxa"/>
                  <w:tcBorders>
                    <w:top w:val="double" w:sz="10" w:space="0" w:color="000000"/>
                    <w:left w:val="single" w:sz="12" w:space="0" w:color="000000"/>
                    <w:bottom w:val="single" w:sz="17" w:space="0" w:color="000000"/>
                    <w:right w:val="double" w:sz="9" w:space="0" w:color="000000"/>
                  </w:tcBorders>
                </w:tcPr>
                <w:p w:rsidR="00F46B6C" w:rsidRDefault="000704A5">
                  <w:pPr>
                    <w:spacing w:after="0"/>
                    <w:ind w:right="5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3rd Annual Coffee Morning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in aid of Cystic  </w:t>
                  </w:r>
                </w:p>
                <w:p w:rsidR="00F46B6C" w:rsidRDefault="000704A5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Fibrosis on Saturday 7th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July  11am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- 4pm. at Bridget McFadden's with Face Painting. All welcome.  </w:t>
                  </w:r>
                </w:p>
              </w:tc>
              <w:tc>
                <w:tcPr>
                  <w:tcW w:w="3641" w:type="dxa"/>
                  <w:vMerge w:val="restart"/>
                  <w:tcBorders>
                    <w:top w:val="double" w:sz="10" w:space="0" w:color="000000"/>
                    <w:left w:val="double" w:sz="9" w:space="0" w:color="000000"/>
                    <w:bottom w:val="double" w:sz="8" w:space="0" w:color="000000"/>
                    <w:right w:val="single" w:sz="9" w:space="0" w:color="000000"/>
                  </w:tcBorders>
                </w:tcPr>
                <w:p w:rsidR="00F46B6C" w:rsidRDefault="000704A5">
                  <w:pPr>
                    <w:tabs>
                      <w:tab w:val="center" w:pos="726"/>
                      <w:tab w:val="center" w:pos="2599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Sunday Collection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ab/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€1,310.00 </w:t>
                  </w:r>
                </w:p>
                <w:p w:rsidR="00F46B6C" w:rsidRDefault="000704A5">
                  <w:pPr>
                    <w:spacing w:after="0"/>
                    <w:ind w:left="24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Restoration Fund </w:t>
                  </w:r>
                </w:p>
                <w:p w:rsidR="00F46B6C" w:rsidRDefault="000704A5">
                  <w:pPr>
                    <w:spacing w:after="0"/>
                    <w:ind w:left="2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Envelopes 23rd &amp;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24th June               €1,750.00 </w:t>
                  </w:r>
                </w:p>
                <w:p w:rsidR="00F46B6C" w:rsidRDefault="000704A5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Total Restoration Fund:             €2,934,085.43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Thanks for your continued support </w:t>
                  </w:r>
                </w:p>
              </w:tc>
            </w:tr>
            <w:tr w:rsidR="00F46B6C">
              <w:trPr>
                <w:trHeight w:val="422"/>
              </w:trPr>
              <w:tc>
                <w:tcPr>
                  <w:tcW w:w="4051" w:type="dxa"/>
                  <w:vMerge w:val="restart"/>
                  <w:tcBorders>
                    <w:top w:val="single" w:sz="17" w:space="0" w:color="000000"/>
                    <w:left w:val="single" w:sz="12" w:space="0" w:color="000000"/>
                    <w:bottom w:val="single" w:sz="8" w:space="0" w:color="000000"/>
                    <w:right w:val="double" w:sz="9" w:space="0" w:color="000000"/>
                  </w:tcBorders>
                  <w:vAlign w:val="center"/>
                </w:tcPr>
                <w:p w:rsidR="00F46B6C" w:rsidRDefault="000704A5">
                  <w:pPr>
                    <w:spacing w:after="0" w:line="22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Niall Mór Centre 9741863 Ring to book a place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Clay Modelling Workshop: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Friday 6th July 11am12pm, €8. To book tel: 0877101475. </w:t>
                  </w:r>
                </w:p>
                <w:p w:rsidR="00F46B6C" w:rsidRDefault="000704A5">
                  <w:pPr>
                    <w:spacing w:after="1" w:line="220" w:lineRule="auto"/>
                    <w:ind w:right="383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Relax Kids Camp: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Wed 4th &amp; Thurs 5th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July  1.30pm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-3pm. Tel Bernadine on 0877474232.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Tai Chi: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Fri 6th July for 8 weeks, €35.  </w:t>
                  </w:r>
                </w:p>
                <w:p w:rsidR="00F46B6C" w:rsidRDefault="000704A5">
                  <w:pPr>
                    <w:spacing w:after="3" w:line="218" w:lineRule="auto"/>
                    <w:ind w:right="29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Basic Food Hygiene Course: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by DLDC Thursday 12th July from 9-5pm. Tel: Kathy 0874126400. </w:t>
                  </w:r>
                </w:p>
                <w:p w:rsidR="00F46B6C" w:rsidRDefault="000704A5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Bricks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Kidz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Sat 14th July Lego Works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hop 2-4pm. </w:t>
                  </w:r>
                </w:p>
                <w:p w:rsidR="00F46B6C" w:rsidRDefault="000704A5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€15. Tel: 0863894833.  </w:t>
                  </w:r>
                </w:p>
                <w:p w:rsidR="00F46B6C" w:rsidRDefault="000704A5">
                  <w:pPr>
                    <w:spacing w:after="2" w:line="218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Children's Summer Fun Camp: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Mon 16th - Fri 20th July 10am - 2pm. €50. For 5 - 8 yrs.  </w:t>
                  </w:r>
                </w:p>
                <w:p w:rsidR="00F46B6C" w:rsidRDefault="000704A5">
                  <w:pPr>
                    <w:spacing w:after="2" w:line="218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Lego Summer Camp: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Tues 7th - Fri 10th Aug,   9.30-12.30pm. €75. Tel: 0863894833. </w:t>
                  </w:r>
                </w:p>
                <w:p w:rsidR="00F46B6C" w:rsidRDefault="000704A5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Sprocket Rocket Camp: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Bike Skills for 5-8 yrs.  </w:t>
                  </w:r>
                </w:p>
                <w:p w:rsidR="00F46B6C" w:rsidRDefault="000704A5">
                  <w:pPr>
                    <w:spacing w:after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n 13th - Thursday 16th August, 10-12:30pm, €30.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double" w:sz="9" w:space="0" w:color="000000"/>
                    <w:bottom w:val="double" w:sz="8" w:space="0" w:color="000000"/>
                    <w:right w:val="single" w:sz="9" w:space="0" w:color="000000"/>
                  </w:tcBorders>
                </w:tcPr>
                <w:p w:rsidR="00F46B6C" w:rsidRDefault="00F46B6C"/>
              </w:tc>
            </w:tr>
            <w:tr w:rsidR="00F46B6C">
              <w:trPr>
                <w:trHeight w:val="1881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nil"/>
                    <w:right w:val="double" w:sz="9" w:space="0" w:color="000000"/>
                  </w:tcBorders>
                </w:tcPr>
                <w:p w:rsidR="00F46B6C" w:rsidRDefault="00F46B6C"/>
              </w:tc>
              <w:tc>
                <w:tcPr>
                  <w:tcW w:w="3641" w:type="dxa"/>
                  <w:tcBorders>
                    <w:top w:val="double" w:sz="8" w:space="0" w:color="000000"/>
                    <w:left w:val="double" w:sz="9" w:space="0" w:color="000000"/>
                    <w:bottom w:val="single" w:sz="17" w:space="0" w:color="000000"/>
                    <w:right w:val="single" w:sz="9" w:space="0" w:color="000000"/>
                  </w:tcBorders>
                </w:tcPr>
                <w:p w:rsidR="00F46B6C" w:rsidRDefault="000704A5">
                  <w:pPr>
                    <w:spacing w:after="1" w:line="219" w:lineRule="auto"/>
                    <w:ind w:left="29" w:right="101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St. Catherine's V.S.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are now enrolling for September 2018 in the following courses: -QQI Nursing Studies  (same modules covered for Healthcare Support) </w:t>
                  </w:r>
                </w:p>
                <w:p w:rsidR="00F46B6C" w:rsidRDefault="000704A5">
                  <w:pPr>
                    <w:spacing w:after="0"/>
                    <w:ind w:left="2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-QQI Childhood Care and Education Level 5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PLC courses are grant aided and all courses are of one year duration. Applications are invited through </w:t>
                  </w:r>
                  <w:hyperlink r:id="rId8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www.fetchcourses.com</w:t>
                    </w:r>
                  </w:hyperlink>
                  <w:hyperlink r:id="rId9"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by selecting location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Donegal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and sub location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Killybegs. </w:t>
                  </w:r>
                </w:p>
              </w:tc>
            </w:tr>
            <w:tr w:rsidR="00F46B6C">
              <w:trPr>
                <w:trHeight w:val="928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double" w:sz="9" w:space="0" w:color="000000"/>
                  </w:tcBorders>
                </w:tcPr>
                <w:p w:rsidR="00F46B6C" w:rsidRDefault="00F46B6C"/>
              </w:tc>
              <w:tc>
                <w:tcPr>
                  <w:tcW w:w="3641" w:type="dxa"/>
                  <w:tcBorders>
                    <w:top w:val="single" w:sz="17" w:space="0" w:color="000000"/>
                    <w:left w:val="double" w:sz="9" w:space="0" w:color="000000"/>
                    <w:bottom w:val="single" w:sz="8" w:space="0" w:color="000000"/>
                    <w:right w:val="single" w:sz="9" w:space="0" w:color="000000"/>
                  </w:tcBorders>
                </w:tcPr>
                <w:p w:rsidR="00F46B6C" w:rsidRDefault="000704A5">
                  <w:pPr>
                    <w:spacing w:after="2" w:line="218" w:lineRule="auto"/>
                    <w:ind w:left="532" w:hanging="20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Outreach Officer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in Foresters Hall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on  Monday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2nd July 10am - 12 noon.  </w:t>
                  </w:r>
                </w:p>
                <w:p w:rsidR="00F46B6C" w:rsidRDefault="000704A5">
                  <w:pPr>
                    <w:spacing w:after="0"/>
                    <w:ind w:righ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No appointment necessary.  </w:t>
                  </w:r>
                </w:p>
                <w:p w:rsidR="00F46B6C" w:rsidRDefault="000704A5">
                  <w:pPr>
                    <w:spacing w:after="0"/>
                    <w:ind w:right="1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For enquiries tel 0749161979 </w:t>
                  </w:r>
                </w:p>
              </w:tc>
            </w:tr>
          </w:tbl>
          <w:p w:rsidR="00F46B6C" w:rsidRDefault="00F46B6C"/>
        </w:tc>
      </w:tr>
    </w:tbl>
    <w:p w:rsidR="000704A5" w:rsidRDefault="000704A5"/>
    <w:sectPr w:rsidR="000704A5">
      <w:pgSz w:w="16838" w:h="11906" w:orient="landscape"/>
      <w:pgMar w:top="236" w:right="1440" w:bottom="2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AF7"/>
    <w:multiLevelType w:val="hybridMultilevel"/>
    <w:tmpl w:val="F6ACDEE8"/>
    <w:lvl w:ilvl="0" w:tplc="E4E608F8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A411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6CA84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277E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EB10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29AE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4E23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AB6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83A9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C"/>
    <w:rsid w:val="000704A5"/>
    <w:rsid w:val="008B0CF7"/>
    <w:rsid w:val="00F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1000B-08E8-4C8D-9D29-0CD8EF7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tchcours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tchcour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cp:lastModifiedBy>Parish Office</cp:lastModifiedBy>
  <cp:revision>2</cp:revision>
  <dcterms:created xsi:type="dcterms:W3CDTF">2018-06-29T12:25:00Z</dcterms:created>
  <dcterms:modified xsi:type="dcterms:W3CDTF">2018-06-29T12:25:00Z</dcterms:modified>
</cp:coreProperties>
</file>